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95" w:rsidRPr="007B7BC2" w:rsidRDefault="0030463A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A0295" w:rsidRPr="007B7BC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1A0295" w:rsidRPr="007B7BC2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1A0295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Pr="007B7BC2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7BC2">
        <w:rPr>
          <w:rFonts w:ascii="Times New Roman" w:hAnsi="Times New Roman" w:cs="Times New Roman"/>
          <w:sz w:val="24"/>
          <w:szCs w:val="24"/>
        </w:rPr>
        <w:t>ПРИКАЗ</w:t>
      </w:r>
    </w:p>
    <w:p w:rsidR="001A0295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Pr="007B7BC2" w:rsidRDefault="001A0295" w:rsidP="001A0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295" w:rsidRDefault="00C95BA1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28.12.2020</w:t>
      </w:r>
      <w:r w:rsidR="001A0295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1A02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</w:t>
      </w:r>
      <w:bookmarkStart w:id="0" w:name="_GoBack"/>
      <w:bookmarkEnd w:id="0"/>
      <w:r w:rsidR="001A02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1A0295"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984</w:t>
      </w:r>
    </w:p>
    <w:p w:rsidR="001A0295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A0295" w:rsidRPr="00F92C8A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 итогах</w:t>
      </w:r>
      <w:r w:rsidR="0074105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74105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заочного</w:t>
      </w:r>
      <w:proofErr w:type="gramEnd"/>
      <w:r w:rsidRPr="00F92C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</w:t>
      </w:r>
    </w:p>
    <w:p w:rsidR="001A0295" w:rsidRPr="00F92C8A" w:rsidRDefault="001A0295" w:rsidP="001A0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среди </w:t>
      </w:r>
      <w:proofErr w:type="gramStart"/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0295" w:rsidRPr="00F92C8A" w:rsidRDefault="001A0295" w:rsidP="001A0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театральных объединений </w:t>
      </w:r>
    </w:p>
    <w:p w:rsidR="001A0295" w:rsidRPr="00F92C8A" w:rsidRDefault="001A0295" w:rsidP="001A0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«Театр и дети»</w:t>
      </w:r>
    </w:p>
    <w:p w:rsidR="001A0295" w:rsidRPr="00F92C8A" w:rsidRDefault="001A0295" w:rsidP="001A0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295" w:rsidRPr="007B7BC2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A0295" w:rsidRPr="0021565A" w:rsidRDefault="001A0295" w:rsidP="0021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7B7BC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приказа МКУ «Управление образования» ИК МО «Лениногорский муниц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ипальный район» РТ от 30.11.2020 г.№ 864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проведении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заочно 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9766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A77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театральных объединений «Театр и дети»</w:t>
      </w:r>
      <w:r w:rsidR="002156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24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ноября по 20 декабря 2020 года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базе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ДО «Центр внешкольной работы»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A77E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прошел </w:t>
      </w:r>
      <w:r w:rsidR="0074105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заочный </w:t>
      </w:r>
      <w:r w:rsidR="007410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конкурс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обучающихся театральных объединений</w:t>
      </w:r>
      <w:r w:rsidRPr="00F9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F92C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и дети»</w:t>
      </w:r>
      <w:r w:rsidR="002156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77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котором приняли участие следующие образовательные</w:t>
      </w:r>
      <w:proofErr w:type="gramEnd"/>
      <w:r w:rsidRPr="001A77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учреждения</w:t>
      </w:r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СОШ №№ 4 , 5, </w:t>
      </w:r>
      <w:r w:rsidR="008A73A1" w:rsidRPr="00283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</w:t>
      </w:r>
      <w:r w:rsidRPr="00283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№11</w:t>
      </w:r>
      <w:r w:rsidRPr="002838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Нижнечершилинская</w:t>
      </w:r>
      <w:proofErr w:type="spellEnd"/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ООШ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Старо-Иштерякская ООШ, Зеленорощинская  СОШ им. Горького, Шугуровская СОШ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им. В.П. Чкалова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Дом детского творчества,</w:t>
      </w:r>
      <w:r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Це</w:t>
      </w:r>
      <w:r w:rsidR="008A73A1" w:rsidRP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нтр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внешкольной работы, ДОУ №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4,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5,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A7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29,</w:t>
      </w:r>
      <w:r w:rsid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Тимяшевский детский сад «Ласточка»</w:t>
      </w:r>
      <w:r w:rsidRPr="0077163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A0295" w:rsidRPr="00A81148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81148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1A0295" w:rsidRPr="00A81148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0295" w:rsidRPr="007B7BC2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gramStart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7B7BC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1A0295" w:rsidRPr="007B7BC2" w:rsidRDefault="001A0295" w:rsidP="001A02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A0295" w:rsidRPr="0021565A" w:rsidRDefault="001A0295" w:rsidP="002156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Присудить призовые места следующим образом:</w:t>
      </w:r>
    </w:p>
    <w:p w:rsidR="00095E19" w:rsidRDefault="00095E19" w:rsidP="00FD05BB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05BB" w:rsidRDefault="00095E19" w:rsidP="00FD05BB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Победитель</w:t>
      </w:r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номинации «Лучший спектакль»,  студия «Этюд», обучающиеся МБУ </w:t>
      </w:r>
      <w:proofErr w:type="gramStart"/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Дом</w:t>
      </w:r>
      <w:proofErr w:type="gramEnd"/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детского творчества», руководитель Селиванова А.Т.</w:t>
      </w:r>
    </w:p>
    <w:p w:rsidR="00FD05BB" w:rsidRPr="00FD05BB" w:rsidRDefault="00FD05BB" w:rsidP="00FD05BB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4105F" w:rsidRPr="00593A3E" w:rsidRDefault="0074105F" w:rsidP="00593A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3A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Среди воспитанников </w:t>
      </w:r>
      <w:proofErr w:type="gramStart"/>
      <w:r w:rsidRPr="00593A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детский</w:t>
      </w:r>
      <w:proofErr w:type="gramEnd"/>
      <w:r w:rsidRPr="00593A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садов: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Кунелле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балачак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воспитанники МБДОУ «Детский сад№5»,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Низамова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Т.Х.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Теремкэй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воспитанник МБДОУ «Тимяшевский детский сад «Ласточка», руководитель Хайруллина Р.Р., Хасанова Г.И.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воспитанники МБДОУ «Детский сад</w:t>
      </w:r>
      <w:r w:rsidR="002838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№4»,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Миндиярова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</w:t>
      </w:r>
    </w:p>
    <w:p w:rsidR="0074105F" w:rsidRDefault="0074105F" w:rsidP="0074105F">
      <w:pPr>
        <w:pStyle w:val="a3"/>
        <w:spacing w:after="0" w:line="240" w:lineRule="auto"/>
        <w:ind w:left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коллектив «Колокольчик», </w:t>
      </w:r>
      <w:r w:rsidR="009A36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воспитанники МБДОУ «Детский сад №29», руководитель </w:t>
      </w:r>
      <w:proofErr w:type="spellStart"/>
      <w:r w:rsidR="009A363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Зарипова</w:t>
      </w:r>
      <w:proofErr w:type="spellEnd"/>
      <w:r w:rsidR="009A36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Г.Р., Павлычева Е.Н.</w:t>
      </w:r>
    </w:p>
    <w:p w:rsidR="0074105F" w:rsidRDefault="0074105F" w:rsidP="0074105F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C5AB5" w:rsidRDefault="003C5AB5" w:rsidP="00593A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Младшая возрастная группа:</w:t>
      </w:r>
    </w:p>
    <w:p w:rsidR="00AA595C" w:rsidRDefault="003C5AB5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место: объединение «Овация», обучающиеся МБОУ </w:t>
      </w:r>
      <w:r w:rsidR="00C9344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«СОШ№5», руководитель Валиева Р.М., Селиванова А.Т.</w:t>
      </w:r>
    </w:p>
    <w:p w:rsidR="00C93440" w:rsidRDefault="00C93440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Шугур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край сокровищ», обучающиеся МБУ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внешкольной работы, ученики МБОУ «Шугуровская СОШ им. В.П. Чкалова»,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Шайдуллина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Г.В.</w:t>
      </w:r>
    </w:p>
    <w:p w:rsidR="008A73A1" w:rsidRDefault="008A73A1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Айсылу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ученики МБОУ «Гимназия №11»,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Ахметшина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Ф.З., Шарапова З.Л.</w:t>
      </w:r>
    </w:p>
    <w:p w:rsidR="00C93440" w:rsidRDefault="00C93440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Энже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бортеклэре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ученики МБОУ «Старо-Иштерякская ООШ»,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Гирфанова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Р.С.</w:t>
      </w:r>
    </w:p>
    <w:p w:rsidR="00C93440" w:rsidRDefault="00C93440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3440" w:rsidRDefault="00C93440" w:rsidP="00593A3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Средняя возрастная группа: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место:</w:t>
      </w:r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коллектив «</w:t>
      </w:r>
      <w:proofErr w:type="spellStart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Йолдыз</w:t>
      </w:r>
      <w:proofErr w:type="spellEnd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обучающиеся МБУ ДО Центр внешкольной работы»,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ученики МБОУ «</w:t>
      </w:r>
      <w:proofErr w:type="spellStart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Нижнечершилинская</w:t>
      </w:r>
      <w:proofErr w:type="spellEnd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ОШ», руководитель </w:t>
      </w:r>
      <w:proofErr w:type="spellStart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Сайфиева</w:t>
      </w:r>
      <w:proofErr w:type="spellEnd"/>
      <w:r w:rsidRP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Т.Ш.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2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место: коллектив «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Шаян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сэхнэ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МБУ ДО Центр внешкольной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работы», ученики МБОУ «Зеленорощинская СОШ им. Горького»,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водитель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</w:p>
    <w:p w:rsidR="007F2C77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Мифтахова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</w:t>
      </w:r>
    </w:p>
    <w:p w:rsidR="007F2C77" w:rsidRDefault="00095E1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место: коллектив «</w:t>
      </w:r>
      <w:proofErr w:type="spellStart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Талантиум</w:t>
      </w:r>
      <w:proofErr w:type="spellEnd"/>
      <w:r w:rsidR="007F2C7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обучающиеся МБУ ДО Центр внешкольной работы», руководитель Садыкова Л.А.</w:t>
      </w:r>
      <w:proofErr w:type="gramEnd"/>
    </w:p>
    <w:p w:rsidR="007F2C77" w:rsidRDefault="007F2C77" w:rsidP="007F2C77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 место: коллектив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Умырзая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ученики МБОУ «СОШ№4», руководитель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Хаметзянова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Л.И.,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Г.З.</w:t>
      </w:r>
    </w:p>
    <w:p w:rsidR="00095E19" w:rsidRDefault="00095E19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F2C77" w:rsidRDefault="007F2C77" w:rsidP="0009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Старшая возрастная группа: </w:t>
      </w:r>
    </w:p>
    <w:p w:rsidR="007F2C77" w:rsidRDefault="007F2C77" w:rsidP="007F2C77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место: </w:t>
      </w:r>
      <w:r w:rsidR="00FD05B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коллектив «Пушкинский театр»,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ученица МБОУ «СОШ№7», руководитель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Зайнакова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Г.А.</w:t>
      </w:r>
    </w:p>
    <w:p w:rsidR="00FB4818" w:rsidRPr="0021565A" w:rsidRDefault="00FB4818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4141F1" w:rsidRPr="0021565A" w:rsidRDefault="0021565A" w:rsidP="002156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Вручить </w:t>
      </w:r>
      <w:r w:rsidR="004141F1"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грамот</w:t>
      </w:r>
      <w:r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4141F1" w:rsidRP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участника:</w:t>
      </w:r>
    </w:p>
    <w:p w:rsidR="00593A3E" w:rsidRDefault="00593A3E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коллективу «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Энже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бортеклэре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ученицы МБОУ «Гимназия №11», руководитель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</w:p>
    <w:p w:rsidR="004141F1" w:rsidRDefault="00593A3E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Шарапова З.Л.,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Ахметшина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Ф.З.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41F1" w:rsidRDefault="00593A3E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</w:t>
      </w:r>
      <w:r w:rsidR="0021565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«Ай</w:t>
      </w:r>
      <w:proofErr w:type="gram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Дети», ученики МБОУ «СОШ№4», руководитель </w:t>
      </w:r>
      <w:proofErr w:type="spellStart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Шигабудинова</w:t>
      </w:r>
      <w:proofErr w:type="spellEnd"/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414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Д.Ф.</w:t>
      </w:r>
    </w:p>
    <w:p w:rsidR="004141F1" w:rsidRDefault="004141F1" w:rsidP="004141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B4818" w:rsidRPr="0021565A" w:rsidRDefault="00FB4818" w:rsidP="0021565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21565A">
        <w:rPr>
          <w:rFonts w:ascii="Times New Roman" w:hAnsi="Times New Roman" w:cs="Times New Roman"/>
        </w:rPr>
        <w:t>Объявить благодарность следующим  членам жюри:</w:t>
      </w:r>
    </w:p>
    <w:p w:rsidR="00FB4818" w:rsidRDefault="00FB4818" w:rsidP="00FB481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Гараевой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Зилие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Масхутовне</w:t>
      </w:r>
      <w:proofErr w:type="spellEnd"/>
      <w:r w:rsidR="00C115A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режиссёру </w:t>
      </w:r>
      <w:proofErr w:type="spellStart"/>
      <w:r>
        <w:rPr>
          <w:rFonts w:ascii="Times New Roman" w:hAnsi="Times New Roman" w:cs="Times New Roman"/>
        </w:rPr>
        <w:t>Шугуровского</w:t>
      </w:r>
      <w:proofErr w:type="spellEnd"/>
      <w:r>
        <w:rPr>
          <w:rFonts w:ascii="Times New Roman" w:hAnsi="Times New Roman" w:cs="Times New Roman"/>
        </w:rPr>
        <w:t xml:space="preserve"> сельского дома культуры;</w:t>
      </w:r>
    </w:p>
    <w:p w:rsidR="00FB4818" w:rsidRDefault="00FB4818" w:rsidP="00FB481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Миргалиевой</w:t>
      </w:r>
      <w:proofErr w:type="spellEnd"/>
      <w:r>
        <w:rPr>
          <w:rFonts w:ascii="Times New Roman" w:hAnsi="Times New Roman" w:cs="Times New Roman"/>
        </w:rPr>
        <w:t xml:space="preserve"> Гузель </w:t>
      </w:r>
      <w:proofErr w:type="spellStart"/>
      <w:r>
        <w:rPr>
          <w:rFonts w:ascii="Times New Roman" w:hAnsi="Times New Roman" w:cs="Times New Roman"/>
        </w:rPr>
        <w:t>Наилевне</w:t>
      </w:r>
      <w:proofErr w:type="spellEnd"/>
      <w:r w:rsidR="00C115A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методисту управления образования;</w:t>
      </w:r>
    </w:p>
    <w:p w:rsidR="00FB4818" w:rsidRDefault="00FB4818" w:rsidP="00FB481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Сабирова</w:t>
      </w:r>
      <w:proofErr w:type="spellEnd"/>
      <w:r>
        <w:rPr>
          <w:rFonts w:ascii="Times New Roman" w:hAnsi="Times New Roman" w:cs="Times New Roman"/>
        </w:rPr>
        <w:t xml:space="preserve"> Айгуль </w:t>
      </w:r>
      <w:proofErr w:type="spellStart"/>
      <w:r>
        <w:rPr>
          <w:rFonts w:ascii="Times New Roman" w:hAnsi="Times New Roman" w:cs="Times New Roman"/>
        </w:rPr>
        <w:t>Назиповна</w:t>
      </w:r>
      <w:proofErr w:type="spellEnd"/>
      <w:r>
        <w:rPr>
          <w:rFonts w:ascii="Times New Roman" w:hAnsi="Times New Roman" w:cs="Times New Roman"/>
        </w:rPr>
        <w:t xml:space="preserve"> – методист МБУ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«</w:t>
      </w:r>
      <w:proofErr w:type="gramStart"/>
      <w:r>
        <w:rPr>
          <w:rFonts w:ascii="Times New Roman" w:hAnsi="Times New Roman" w:cs="Times New Roman"/>
        </w:rPr>
        <w:t>Центр</w:t>
      </w:r>
      <w:proofErr w:type="gramEnd"/>
      <w:r>
        <w:rPr>
          <w:rFonts w:ascii="Times New Roman" w:hAnsi="Times New Roman" w:cs="Times New Roman"/>
        </w:rPr>
        <w:t xml:space="preserve"> внешкольной работы».</w:t>
      </w:r>
    </w:p>
    <w:p w:rsidR="00593A3E" w:rsidRDefault="00593A3E" w:rsidP="00FB481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4818" w:rsidRPr="0021565A" w:rsidRDefault="00FB4818" w:rsidP="002156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565A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2156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приказа возложить на Е.Р. Даниелян, методиста МКУ «Управление образования» ИК МО «ЛМР» РТ. </w:t>
      </w:r>
    </w:p>
    <w:p w:rsidR="007F2C77" w:rsidRDefault="007F2C77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115A9" w:rsidRDefault="00C115A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115A9" w:rsidRDefault="00C115A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115A9" w:rsidRPr="00E31BA1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BA1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  <w:r w:rsidRPr="00C115A9">
        <w:rPr>
          <w:rFonts w:ascii="Times New Roman" w:hAnsi="Times New Roman" w:cs="Times New Roman"/>
          <w:sz w:val="24"/>
          <w:szCs w:val="24"/>
        </w:rPr>
        <w:t xml:space="preserve"> </w:t>
      </w:r>
      <w:r w:rsidRPr="00E31BA1">
        <w:rPr>
          <w:rFonts w:ascii="Times New Roman" w:hAnsi="Times New Roman" w:cs="Times New Roman"/>
          <w:sz w:val="24"/>
          <w:szCs w:val="24"/>
        </w:rPr>
        <w:t>ИК</w:t>
      </w: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BA1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1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31BA1">
        <w:rPr>
          <w:rFonts w:ascii="Times New Roman" w:hAnsi="Times New Roman" w:cs="Times New Roman"/>
          <w:sz w:val="24"/>
          <w:szCs w:val="24"/>
        </w:rPr>
        <w:t>В.С. Санатуллин</w:t>
      </w: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15A9" w:rsidRP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C115A9">
        <w:rPr>
          <w:rFonts w:ascii="Times New Roman" w:hAnsi="Times New Roman" w:cs="Times New Roman"/>
          <w:sz w:val="20"/>
          <w:szCs w:val="24"/>
        </w:rPr>
        <w:t>Даниелян Е.Р.</w:t>
      </w:r>
    </w:p>
    <w:p w:rsidR="00C115A9" w:rsidRPr="00C115A9" w:rsidRDefault="00C115A9" w:rsidP="00C115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C115A9">
        <w:rPr>
          <w:rFonts w:ascii="Times New Roman" w:hAnsi="Times New Roman" w:cs="Times New Roman"/>
          <w:sz w:val="20"/>
          <w:szCs w:val="24"/>
        </w:rPr>
        <w:t>509-41</w:t>
      </w:r>
    </w:p>
    <w:p w:rsidR="00C115A9" w:rsidRDefault="00C115A9" w:rsidP="003C5AB5">
      <w:pPr>
        <w:spacing w:after="0" w:line="240" w:lineRule="auto"/>
        <w:ind w:left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3440" w:rsidRDefault="00C93440" w:rsidP="003C5AB5">
      <w:pPr>
        <w:spacing w:after="0" w:line="240" w:lineRule="auto"/>
        <w:ind w:left="710"/>
        <w:jc w:val="both"/>
      </w:pPr>
    </w:p>
    <w:sectPr w:rsidR="00C93440" w:rsidSect="008D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0E17"/>
    <w:multiLevelType w:val="hybridMultilevel"/>
    <w:tmpl w:val="1412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F7C17"/>
    <w:multiLevelType w:val="multilevel"/>
    <w:tmpl w:val="397A744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2DF"/>
    <w:rsid w:val="00095E19"/>
    <w:rsid w:val="001A0295"/>
    <w:rsid w:val="002053F1"/>
    <w:rsid w:val="0021565A"/>
    <w:rsid w:val="00283807"/>
    <w:rsid w:val="0030463A"/>
    <w:rsid w:val="00387B1A"/>
    <w:rsid w:val="003C5AB5"/>
    <w:rsid w:val="004141F1"/>
    <w:rsid w:val="004E1B66"/>
    <w:rsid w:val="00593A3E"/>
    <w:rsid w:val="0074105F"/>
    <w:rsid w:val="007F2C77"/>
    <w:rsid w:val="008A73A1"/>
    <w:rsid w:val="008D6CB1"/>
    <w:rsid w:val="009A3636"/>
    <w:rsid w:val="00AA595C"/>
    <w:rsid w:val="00AE1621"/>
    <w:rsid w:val="00B54D87"/>
    <w:rsid w:val="00C115A9"/>
    <w:rsid w:val="00C93440"/>
    <w:rsid w:val="00C95BA1"/>
    <w:rsid w:val="00FB4818"/>
    <w:rsid w:val="00FD05BB"/>
    <w:rsid w:val="00FF1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2021-01-11T05:40:00Z</dcterms:created>
  <dcterms:modified xsi:type="dcterms:W3CDTF">2021-01-11T05:40:00Z</dcterms:modified>
</cp:coreProperties>
</file>